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pPr w:leftFromText="180" w:rightFromText="180" w:horzAnchor="margin" w:tblpXSpec="center" w:tblpY="-588"/>
        <w:bidiVisual/>
        <w:tblW w:w="10888" w:type="dxa"/>
        <w:tblLayout w:type="fixed"/>
        <w:tblLook w:val="04A0" w:firstRow="1" w:lastRow="0" w:firstColumn="1" w:lastColumn="0" w:noHBand="0" w:noVBand="1"/>
      </w:tblPr>
      <w:tblGrid>
        <w:gridCol w:w="5935"/>
        <w:gridCol w:w="4953"/>
      </w:tblGrid>
      <w:tr w:rsidR="006411B7" w:rsidRPr="002379EA" w14:paraId="021B83BB" w14:textId="77777777" w:rsidTr="00A35C10">
        <w:trPr>
          <w:trHeight w:val="2150"/>
        </w:trPr>
        <w:tc>
          <w:tcPr>
            <w:tcW w:w="5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5D46A2" w14:textId="7644E650" w:rsidR="006411B7" w:rsidRPr="00E13B32" w:rsidRDefault="00E13B32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lang w:bidi="ar-IQ"/>
              </w:rPr>
            </w:pPr>
            <w:r w:rsidRPr="00E13B32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>ا</w:t>
            </w:r>
            <w:r w:rsidR="006411B7"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لجهاز المركزي للتقييس والسيطرة النوعية </w:t>
            </w:r>
          </w:p>
          <w:p w14:paraId="0B6BAAA4" w14:textId="77777777" w:rsidR="006411B7" w:rsidRPr="00E13B32" w:rsidRDefault="006411B7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        رئاسة الجهاز</w:t>
            </w:r>
          </w:p>
          <w:p w14:paraId="3C7E1DBC" w14:textId="77777777" w:rsidR="006411B7" w:rsidRDefault="006411B7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مديرية</w:t>
            </w:r>
            <w:r w:rsidRPr="00E13B32">
              <w:rPr>
                <w:rFonts w:ascii="Times New Roman" w:hAnsi="Times New Roman" w:cs="Times New Roman"/>
                <w:sz w:val="36"/>
                <w:szCs w:val="36"/>
                <w:lang w:bidi="ar-IQ"/>
              </w:rPr>
              <w:t xml:space="preserve"> </w:t>
            </w:r>
            <w:r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براءات الاختراع والنماذج الصناعية</w:t>
            </w:r>
          </w:p>
          <w:p w14:paraId="4FB88EF3" w14:textId="77777777" w:rsidR="00E13B32" w:rsidRPr="00E13B32" w:rsidRDefault="00E13B32" w:rsidP="00E13B32">
            <w:pPr>
              <w:bidi/>
              <w:rPr>
                <w:rFonts w:ascii="Times New Roman" w:hAnsi="Times New Roman" w:cs="Times New Roman"/>
                <w:sz w:val="36"/>
                <w:szCs w:val="36"/>
                <w:lang w:bidi="ar-IQ"/>
              </w:rPr>
            </w:pPr>
          </w:p>
          <w:p w14:paraId="4D478C10" w14:textId="714FD5C4" w:rsidR="006411B7" w:rsidRDefault="00E13B32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E13B32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>ال</w:t>
            </w:r>
            <w:r w:rsidR="006411B7"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قسم</w:t>
            </w:r>
            <w:r w:rsidRPr="00E13B32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 xml:space="preserve"> الاداري-</w:t>
            </w:r>
            <w:r w:rsidR="006411B7"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 </w:t>
            </w:r>
            <w:r w:rsidR="00A35C10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 xml:space="preserve">شعبة </w:t>
            </w:r>
            <w:r w:rsidR="006411B7"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التوثيق والاستثمار </w:t>
            </w:r>
          </w:p>
          <w:p w14:paraId="4CD528B0" w14:textId="77777777" w:rsidR="006411B7" w:rsidRDefault="006411B7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53583A2F" w14:textId="77777777" w:rsidR="00D965D6" w:rsidRPr="00E13B32" w:rsidRDefault="00D965D6" w:rsidP="00D965D6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2886D0D7" w14:textId="77777777" w:rsidR="006411B7" w:rsidRPr="00E13B32" w:rsidRDefault="006411B7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النموذج الصناعي:</w:t>
            </w:r>
          </w:p>
        </w:tc>
        <w:tc>
          <w:tcPr>
            <w:tcW w:w="4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0686F8" w14:textId="543DB488" w:rsidR="006411B7" w:rsidRPr="00E13B32" w:rsidRDefault="006411B7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 رقم النموذج  : </w:t>
            </w:r>
            <w:r w:rsidR="006029D9" w:rsidRPr="00A35C10"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  <w:t>1425</w:t>
            </w:r>
          </w:p>
          <w:p w14:paraId="3B4BD931" w14:textId="77777777" w:rsidR="00E13B32" w:rsidRPr="00E13B32" w:rsidRDefault="00E13B32" w:rsidP="00E13B32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09807396" w14:textId="77777777" w:rsidR="00E13B32" w:rsidRPr="00E13B32" w:rsidRDefault="00E13B32" w:rsidP="00E13B32">
            <w:pPr>
              <w:bidi/>
              <w:rPr>
                <w:rFonts w:ascii="Times New Roman" w:hAnsi="Times New Roman" w:cs="Times New Roman"/>
                <w:sz w:val="36"/>
                <w:szCs w:val="36"/>
                <w:lang w:bidi="ar-IQ"/>
              </w:rPr>
            </w:pPr>
          </w:p>
          <w:p w14:paraId="3074C125" w14:textId="649059F5" w:rsidR="006411B7" w:rsidRPr="00E13B32" w:rsidRDefault="006029D9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ال</w:t>
            </w:r>
            <w:r w:rsidRPr="00E13B32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>ت</w:t>
            </w:r>
            <w:r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صن</w:t>
            </w:r>
            <w:r w:rsidRPr="00E13B32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>ي</w:t>
            </w:r>
            <w:r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ف</w:t>
            </w:r>
            <w:r w:rsidRPr="00E13B32"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  <w:lang w:bidi="ar-IQ"/>
              </w:rPr>
              <w:t xml:space="preserve"> </w:t>
            </w:r>
            <w:r w:rsidRPr="00A35C10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>الدولي</w:t>
            </w:r>
            <w:r w:rsidRPr="00E13B32"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  <w:lang w:bidi="ar-IQ"/>
              </w:rPr>
              <w:t xml:space="preserve"> </w:t>
            </w:r>
            <w:r w:rsidRPr="00E13B32"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  <w:lang w:bidi="ar-IQ"/>
              </w:rPr>
              <w:t xml:space="preserve">: </w:t>
            </w:r>
            <w:r w:rsidR="00570BF2" w:rsidRPr="00E13B32"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  <w:t>09-05</w:t>
            </w:r>
          </w:p>
          <w:p w14:paraId="0A22753F" w14:textId="77777777" w:rsidR="006411B7" w:rsidRPr="00E13B32" w:rsidRDefault="006411B7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66F8AC54" w14:textId="77777777" w:rsidR="006411B7" w:rsidRPr="00E13B32" w:rsidRDefault="006411B7" w:rsidP="004B1D6F">
            <w:pPr>
              <w:bidi/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</w:pPr>
          </w:p>
          <w:p w14:paraId="6CF8066D" w14:textId="6F026515" w:rsidR="006411B7" w:rsidRPr="00E13B32" w:rsidRDefault="006411B7" w:rsidP="004B1D6F">
            <w:pPr>
              <w:bidi/>
              <w:rPr>
                <w:sz w:val="36"/>
                <w:szCs w:val="36"/>
                <w:rtl/>
              </w:rPr>
            </w:pPr>
            <w:r w:rsidRPr="00E13B32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  الصنف</w:t>
            </w:r>
            <w:r w:rsidRPr="00E13B32"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  <w:lang w:bidi="ar-IQ"/>
              </w:rPr>
              <w:t xml:space="preserve"> : </w:t>
            </w:r>
            <w:r w:rsidR="006029D9" w:rsidRPr="00E13B32">
              <w:rPr>
                <w:rFonts w:ascii="Times New Roman" w:hAnsi="Times New Roman" w:cs="Times New Roman"/>
                <w:b/>
                <w:bCs/>
                <w:sz w:val="36"/>
                <w:szCs w:val="36"/>
                <w:lang w:bidi="ar-IQ"/>
              </w:rPr>
              <w:t>14</w:t>
            </w:r>
          </w:p>
        </w:tc>
      </w:tr>
      <w:tr w:rsidR="006411B7" w:rsidRPr="002379EA" w14:paraId="33D7E168" w14:textId="77777777" w:rsidTr="00A35C10">
        <w:tc>
          <w:tcPr>
            <w:tcW w:w="5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9416C" w14:textId="59B3C012" w:rsidR="006411B7" w:rsidRPr="00A35C10" w:rsidRDefault="006411B7" w:rsidP="004B1D6F">
            <w:pPr>
              <w:bidi/>
              <w:rPr>
                <w:rFonts w:ascii="Times New Roman" w:hAnsi="Times New Roman" w:cs="Times New Roman"/>
                <w:sz w:val="28"/>
                <w:szCs w:val="28"/>
                <w:rtl/>
                <w:lang w:bidi="ar-IQ"/>
              </w:rPr>
            </w:pPr>
            <w:r w:rsidRPr="00A35C10">
              <w:rPr>
                <w:rFonts w:ascii="Times New Roman" w:hAnsi="Times New Roman" w:cs="Times New Roman"/>
                <w:sz w:val="28"/>
                <w:szCs w:val="28"/>
                <w:rtl/>
                <w:lang w:bidi="ar-IQ"/>
              </w:rPr>
              <w:t>(72) اسم صاحب النموذج وعنوانه:</w:t>
            </w:r>
          </w:p>
          <w:p w14:paraId="5FDC5358" w14:textId="77777777" w:rsidR="00720110" w:rsidRPr="00A35C10" w:rsidRDefault="00720110" w:rsidP="004B1D6F">
            <w:pPr>
              <w:bidi/>
              <w:rPr>
                <w:rFonts w:ascii="Times New Roman" w:hAnsi="Times New Roman" w:cs="Times New Roman"/>
                <w:sz w:val="28"/>
                <w:szCs w:val="28"/>
                <w:rtl/>
                <w:lang w:bidi="ar-IQ"/>
              </w:rPr>
            </w:pPr>
          </w:p>
          <w:p w14:paraId="7C4B010B" w14:textId="2E55E7F2" w:rsidR="00616EBF" w:rsidRPr="00A35C10" w:rsidRDefault="004C5447" w:rsidP="00A35C10">
            <w:pPr>
              <w:bidi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شركة نادر للمنتجات الغذائية المحدودة المسؤولية</w:t>
            </w:r>
          </w:p>
          <w:p w14:paraId="36A0384F" w14:textId="69C8C2C0" w:rsidR="004C5447" w:rsidRPr="00A35C10" w:rsidRDefault="00720110" w:rsidP="00A35C10">
            <w:pPr>
              <w:bidi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محافظة بغداد / الزعفرانية / م965المنطقة الصناعية</w:t>
            </w:r>
          </w:p>
          <w:p w14:paraId="539CD6D3" w14:textId="77777777" w:rsidR="00616EBF" w:rsidRPr="00A35C10" w:rsidRDefault="00616EBF" w:rsidP="004B1D6F">
            <w:pPr>
              <w:bidi/>
              <w:rPr>
                <w:rFonts w:ascii="Times New Roman" w:hAnsi="Times New Roman" w:cs="Times New Roman"/>
                <w:sz w:val="28"/>
                <w:szCs w:val="28"/>
                <w:rtl/>
                <w:lang w:bidi="ar-IQ"/>
              </w:rPr>
            </w:pPr>
          </w:p>
          <w:p w14:paraId="065F8545" w14:textId="7DF0C759" w:rsidR="006411B7" w:rsidRDefault="006411B7" w:rsidP="004B1D6F">
            <w:pPr>
              <w:tabs>
                <w:tab w:val="left" w:pos="-112"/>
                <w:tab w:val="left" w:pos="454"/>
              </w:tabs>
              <w:bidi/>
              <w:rPr>
                <w:rFonts w:ascii="Times New Roman" w:hAnsi="Times New Roman" w:cs="Times New Roman"/>
                <w:sz w:val="28"/>
                <w:szCs w:val="28"/>
                <w:rtl/>
                <w:lang w:bidi="ar-IQ"/>
              </w:rPr>
            </w:pPr>
            <w:r w:rsidRPr="00A35C10">
              <w:rPr>
                <w:rFonts w:ascii="Times New Roman" w:hAnsi="Times New Roman" w:cs="Times New Roman"/>
                <w:sz w:val="28"/>
                <w:szCs w:val="28"/>
                <w:rtl/>
                <w:lang w:bidi="ar-IQ"/>
              </w:rPr>
              <w:t>(74)اسم الوكيل وعنوانه :</w:t>
            </w:r>
          </w:p>
          <w:p w14:paraId="27BEC44D" w14:textId="77777777" w:rsidR="00A35C10" w:rsidRPr="00A35C10" w:rsidRDefault="00A35C10" w:rsidP="00A35C10">
            <w:pPr>
              <w:tabs>
                <w:tab w:val="left" w:pos="-112"/>
                <w:tab w:val="left" w:pos="454"/>
              </w:tabs>
              <w:bidi/>
              <w:rPr>
                <w:rFonts w:ascii="Times New Roman" w:hAnsi="Times New Roman" w:cs="Times New Roman"/>
                <w:sz w:val="28"/>
                <w:szCs w:val="28"/>
                <w:rtl/>
                <w:lang w:bidi="ar-IQ"/>
              </w:rPr>
            </w:pPr>
          </w:p>
          <w:p w14:paraId="021079BE" w14:textId="04BBA21D" w:rsidR="006411B7" w:rsidRDefault="00D242F7" w:rsidP="00A35C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المحامية غفران فاضل</w:t>
            </w:r>
            <w:r w:rsidR="00586100"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  <w:r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قدوري</w:t>
            </w:r>
          </w:p>
          <w:p w14:paraId="198857F3" w14:textId="0CC4F853" w:rsidR="00A35C10" w:rsidRPr="00A35C10" w:rsidRDefault="00A35C10" w:rsidP="004B1D6F">
            <w:pPr>
              <w:jc w:val="right"/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             محافظة بغداد/الزعفرانية /965-المنطقة الصناعية   </w:t>
            </w:r>
          </w:p>
        </w:tc>
        <w:tc>
          <w:tcPr>
            <w:tcW w:w="4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80D89" w14:textId="135DB612" w:rsidR="00570BF2" w:rsidRPr="00E13B32" w:rsidRDefault="00E13B32" w:rsidP="004B1D6F">
            <w:pPr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ascii="Times New Roman" w:hAnsi="Times New Roman" w:cs="Times New Roman" w:hint="cs"/>
                <w:sz w:val="32"/>
                <w:szCs w:val="32"/>
                <w:rtl/>
                <w:lang w:bidi="ar-IQ"/>
              </w:rPr>
              <w:t xml:space="preserve"> (</w:t>
            </w:r>
            <w:r w:rsidRPr="00E13B32">
              <w:rPr>
                <w:rFonts w:ascii="Times New Roman" w:hAnsi="Times New Roman" w:cs="Times New Roman" w:hint="cs"/>
                <w:sz w:val="32"/>
                <w:szCs w:val="32"/>
                <w:rtl/>
                <w:lang w:bidi="ar-IQ"/>
              </w:rPr>
              <w:t xml:space="preserve"> </w:t>
            </w:r>
            <w:r w:rsidRPr="00E13B32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21</w:t>
            </w:r>
            <w:r w:rsidR="006411B7" w:rsidRPr="00E13B32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 xml:space="preserve">) رقم طلب النموذج </w:t>
            </w:r>
            <w:r w:rsidR="006411B7" w:rsidRPr="00E13B32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  <w:t>:</w:t>
            </w:r>
            <w:r w:rsidR="006411B7" w:rsidRPr="00E13B3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IQ"/>
              </w:rPr>
              <w:t xml:space="preserve"> </w:t>
            </w:r>
            <w:r w:rsidR="001128D0" w:rsidRPr="00E13B32"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  <w:t>IQ/00240038</w:t>
            </w:r>
          </w:p>
          <w:p w14:paraId="6DF5D223" w14:textId="77777777" w:rsidR="00E13B32" w:rsidRPr="00E13B32" w:rsidRDefault="00E13B32" w:rsidP="00E13B32">
            <w:pPr>
              <w:bidi/>
              <w:rPr>
                <w:rFonts w:ascii="Times New Roman" w:hAnsi="Times New Roman" w:cs="Times New Roman"/>
                <w:sz w:val="32"/>
                <w:szCs w:val="32"/>
                <w:lang w:bidi="ar-IQ"/>
              </w:rPr>
            </w:pPr>
          </w:p>
          <w:p w14:paraId="369D9395" w14:textId="6C3101BA" w:rsidR="006411B7" w:rsidRPr="00E13B32" w:rsidRDefault="006411B7" w:rsidP="004B1D6F">
            <w:pPr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(22)تاريخ التـقديم</w:t>
            </w:r>
            <w:r w:rsidRPr="00E13B32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  <w:t xml:space="preserve"> :</w:t>
            </w:r>
            <w:r w:rsidR="00E13B32" w:rsidRPr="00E13B3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IQ"/>
              </w:rPr>
              <w:t xml:space="preserve">      </w:t>
            </w:r>
            <w:r w:rsidRPr="00E13B3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IQ"/>
              </w:rPr>
              <w:t xml:space="preserve"> </w:t>
            </w:r>
            <w:r w:rsidR="001128D0" w:rsidRPr="00E13B32"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  <w:t>2024/7/28</w:t>
            </w:r>
          </w:p>
          <w:p w14:paraId="675D3616" w14:textId="77777777" w:rsidR="00616EBF" w:rsidRPr="00E13B32" w:rsidRDefault="00616EBF" w:rsidP="004B1D6F">
            <w:pPr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</w:pPr>
          </w:p>
          <w:p w14:paraId="14203D2F" w14:textId="60FB937C" w:rsidR="006411B7" w:rsidRPr="00E13B32" w:rsidRDefault="006411B7" w:rsidP="004B1D6F">
            <w:pPr>
              <w:bidi/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 xml:space="preserve">(45)تاريخ المنــح </w:t>
            </w:r>
            <w:r w:rsidR="00E13B32" w:rsidRPr="00E13B32">
              <w:rPr>
                <w:rFonts w:ascii="Times New Roman" w:hAnsi="Times New Roman" w:cs="Times New Roman" w:hint="cs"/>
                <w:sz w:val="32"/>
                <w:szCs w:val="32"/>
                <w:rtl/>
                <w:lang w:bidi="ar-IQ"/>
              </w:rPr>
              <w:t xml:space="preserve">:       </w:t>
            </w:r>
            <w:r w:rsidR="004C5447" w:rsidRPr="00E13B32"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  <w:t>2025/3</w:t>
            </w:r>
            <w:r w:rsidR="00A35C10"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  <w:t>/</w:t>
            </w:r>
            <w:r w:rsidR="004C5447" w:rsidRPr="00E13B32"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  <w:t>23</w:t>
            </w:r>
            <w:r w:rsidR="00E13B32" w:rsidRPr="00E13B32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  <w:lang w:bidi="ar-IQ"/>
              </w:rPr>
              <w:t xml:space="preserve">   </w:t>
            </w:r>
          </w:p>
        </w:tc>
      </w:tr>
      <w:tr w:rsidR="006411B7" w:rsidRPr="002379EA" w14:paraId="6EC2F66D" w14:textId="77777777" w:rsidTr="00A35C10">
        <w:trPr>
          <w:trHeight w:val="1754"/>
        </w:trPr>
        <w:tc>
          <w:tcPr>
            <w:tcW w:w="5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EF287F" w14:textId="77777777" w:rsidR="006411B7" w:rsidRPr="00A35C10" w:rsidRDefault="006411B7" w:rsidP="004B1D6F">
            <w:pPr>
              <w:bidi/>
              <w:rPr>
                <w:rFonts w:ascii="Times New Roman" w:hAnsi="Times New Roman" w:cs="Times New Roman"/>
                <w:sz w:val="28"/>
                <w:szCs w:val="28"/>
                <w:lang w:bidi="ar-IQ"/>
              </w:rPr>
            </w:pPr>
          </w:p>
        </w:tc>
        <w:tc>
          <w:tcPr>
            <w:tcW w:w="4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1888C" w14:textId="77777777" w:rsidR="006411B7" w:rsidRPr="00E13B32" w:rsidRDefault="006411B7" w:rsidP="004B1D6F">
            <w:pPr>
              <w:bidi/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 xml:space="preserve">(30)الاسبقية  : </w:t>
            </w:r>
          </w:p>
          <w:p w14:paraId="6D1038CD" w14:textId="77777777" w:rsidR="006411B7" w:rsidRPr="00E13B32" w:rsidRDefault="006411B7" w:rsidP="004B1D6F">
            <w:pPr>
              <w:bidi/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</w:pPr>
          </w:p>
          <w:p w14:paraId="225FF76D" w14:textId="77777777" w:rsidR="006411B7" w:rsidRPr="00E13B32" w:rsidRDefault="006411B7" w:rsidP="004B1D6F">
            <w:pPr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الــرقم</w:t>
            </w:r>
            <w:r w:rsidRPr="00E13B32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  <w:t xml:space="preserve"> :    </w:t>
            </w:r>
          </w:p>
          <w:p w14:paraId="56A3DA40" w14:textId="77777777" w:rsidR="006411B7" w:rsidRPr="00E13B32" w:rsidRDefault="006411B7" w:rsidP="004B1D6F">
            <w:pPr>
              <w:bidi/>
              <w:rPr>
                <w:rFonts w:ascii="Times New Roman" w:hAnsi="Times New Roman" w:cs="Times New Roman"/>
                <w:b/>
                <w:bCs/>
                <w:sz w:val="32"/>
                <w:szCs w:val="32"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التاريخ</w:t>
            </w:r>
            <w:r w:rsidRPr="00E13B32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  <w:t xml:space="preserve">:  </w:t>
            </w:r>
          </w:p>
          <w:p w14:paraId="66F8B84B" w14:textId="77777777" w:rsidR="006411B7" w:rsidRPr="004B1D6F" w:rsidRDefault="006411B7" w:rsidP="004B1D6F">
            <w:pPr>
              <w:bidi/>
              <w:rPr>
                <w:rFonts w:ascii="Times New Roman" w:hAnsi="Times New Roman" w:cs="Times New Roman"/>
                <w:sz w:val="24"/>
                <w:szCs w:val="24"/>
                <w:rtl/>
                <w:lang w:bidi="ar-IQ"/>
              </w:rPr>
            </w:pPr>
            <w:r w:rsidRPr="00E13B32">
              <w:rPr>
                <w:rFonts w:ascii="Times New Roman" w:hAnsi="Times New Roman" w:cs="Times New Roman"/>
                <w:sz w:val="32"/>
                <w:szCs w:val="32"/>
                <w:rtl/>
                <w:lang w:bidi="ar-IQ"/>
              </w:rPr>
              <w:t>البــــلد</w:t>
            </w:r>
            <w:r w:rsidRPr="00E13B32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  <w:lang w:bidi="ar-IQ"/>
              </w:rPr>
              <w:t>:</w:t>
            </w:r>
            <w:r w:rsidRPr="004B1D6F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  <w:lang w:bidi="ar-IQ"/>
              </w:rPr>
              <w:t xml:space="preserve">    </w:t>
            </w:r>
          </w:p>
        </w:tc>
      </w:tr>
      <w:tr w:rsidR="006411B7" w:rsidRPr="002379EA" w14:paraId="3DC40C6F" w14:textId="77777777" w:rsidTr="00A35C10">
        <w:trPr>
          <w:trHeight w:val="494"/>
        </w:trPr>
        <w:tc>
          <w:tcPr>
            <w:tcW w:w="108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74A3FD" w14:textId="15D23DCA" w:rsidR="006411B7" w:rsidRPr="00A35C10" w:rsidRDefault="006411B7" w:rsidP="004B1D6F">
            <w:pPr>
              <w:bidi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 w:rsidRPr="00A35C10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>(54) عنوان النموذج</w:t>
            </w:r>
            <w:r w:rsidRPr="00A35C10"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  <w:lang w:bidi="ar-IQ"/>
              </w:rPr>
              <w:t>:</w:t>
            </w:r>
            <w:r w:rsidRPr="00A35C10"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  <w:r w:rsidR="0094721B"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  <w:r w:rsidR="00D242F7"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ق</w:t>
            </w:r>
            <w:r w:rsidR="0094721B"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ـــــــ</w:t>
            </w:r>
            <w:r w:rsidR="00D242F7"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نينة زجاجية لتــعبئة العصائر /ن</w:t>
            </w:r>
            <w:r w:rsidR="0094721B"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ـــــــــ</w:t>
            </w:r>
            <w:r w:rsidR="00D242F7"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 xml:space="preserve">ادر </w:t>
            </w:r>
            <w:r w:rsid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.</w:t>
            </w:r>
            <w:r w:rsidRPr="00A35C10"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</w:p>
        </w:tc>
      </w:tr>
      <w:tr w:rsidR="006411B7" w:rsidRPr="002379EA" w14:paraId="3B7DD089" w14:textId="77777777" w:rsidTr="00A35C10">
        <w:trPr>
          <w:trHeight w:val="1655"/>
        </w:trPr>
        <w:tc>
          <w:tcPr>
            <w:tcW w:w="108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589BB" w14:textId="4BA5628D" w:rsidR="00420A36" w:rsidRDefault="006411B7" w:rsidP="004B1D6F">
            <w:pPr>
              <w:bidi/>
              <w:rPr>
                <w:sz w:val="24"/>
                <w:szCs w:val="24"/>
                <w:lang w:bidi="ar-IQ"/>
              </w:rPr>
            </w:pPr>
            <w:r w:rsidRPr="00A35C10">
              <w:rPr>
                <w:rFonts w:ascii="Times New Roman" w:hAnsi="Times New Roman" w:cs="Times New Roman"/>
                <w:sz w:val="36"/>
                <w:szCs w:val="36"/>
                <w:rtl/>
                <w:lang w:bidi="ar-IQ"/>
              </w:rPr>
              <w:t xml:space="preserve">الموجز </w:t>
            </w:r>
            <w:r w:rsidRPr="00A35C10">
              <w:rPr>
                <w:rFonts w:ascii="Times New Roman" w:hAnsi="Times New Roman" w:cs="Times New Roman" w:hint="cs"/>
                <w:sz w:val="36"/>
                <w:szCs w:val="36"/>
                <w:rtl/>
                <w:lang w:bidi="ar-IQ"/>
              </w:rPr>
              <w:t>:</w:t>
            </w:r>
            <w:r w:rsidR="00420A36" w:rsidRPr="004B1D6F">
              <w:rPr>
                <w:rFonts w:hint="cs"/>
                <w:sz w:val="24"/>
                <w:szCs w:val="24"/>
                <w:rtl/>
                <w:lang w:bidi="ar-IQ"/>
              </w:rPr>
              <w:t xml:space="preserve"> </w:t>
            </w:r>
          </w:p>
          <w:p w14:paraId="1C258C46" w14:textId="714B50AE" w:rsidR="00A35C10" w:rsidRPr="00A35C10" w:rsidRDefault="00A35C10" w:rsidP="00A35C10">
            <w:pPr>
              <w:bidi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 w:rsidRPr="00A35C10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قنينة وزجاجية شفافة بالكامل بسعات مختلفة والنموذج المقدم بسعة 250 مل تستخدم لتعبئة العصائر ، ذو فوهة مدورة قطر 38ملم ، يحتوي على عنق قصير ، يتسع اسفل العنق ومختوم بعلامة نادر التجارية باللغتين العربية والانكليزية ، مخصر من الوسط ( من اتساع القنينة الى القاعدة) مرصع بنقاط زجاجية اعلى القاعدة ويضيق عند الوصول الى القاعدة وتكون القاعدة مدورة من الاسفل محدبة الى الداخل ، منقوشة بنقوش زجاجية صغيرة هلالية الشكل على محيط اسفل القاعدة بشكل كامل</w:t>
            </w:r>
            <w:r w:rsidRPr="00A35C10">
              <w:rPr>
                <w:rFonts w:ascii="Times New Roman" w:hAnsi="Times New Roman" w:cs="Times New Roman" w:hint="cs"/>
                <w:b/>
                <w:bCs/>
                <w:sz w:val="28"/>
                <w:szCs w:val="28"/>
                <w:rtl/>
                <w:lang w:bidi="ar-IQ"/>
              </w:rPr>
              <w:t>.</w:t>
            </w:r>
          </w:p>
          <w:p w14:paraId="6A07603B" w14:textId="508F8B67" w:rsidR="00420A36" w:rsidRPr="00A35C10" w:rsidRDefault="00B96FCE" w:rsidP="00A35C10">
            <w:pPr>
              <w:bidi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  <w:lang w:bidi="ar-IQ"/>
              </w:rPr>
            </w:pPr>
            <w:r w:rsidRPr="00A35C10">
              <w:rPr>
                <w:noProof/>
                <w:sz w:val="28"/>
                <w:szCs w:val="28"/>
              </w:rPr>
              <w:drawing>
                <wp:inline distT="0" distB="0" distL="0" distR="0" wp14:anchorId="2DE3D7BB" wp14:editId="577AD47F">
                  <wp:extent cx="924618" cy="2637790"/>
                  <wp:effectExtent l="76835" t="75565" r="123825" b="1238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3" t="32260" r="60515" b="13677"/>
                          <a:stretch/>
                        </pic:blipFill>
                        <pic:spPr bwMode="auto">
                          <a:xfrm rot="16200000">
                            <a:off x="0" y="0"/>
                            <a:ext cx="1140455" cy="325353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A3A82F" w14:textId="77777777" w:rsidR="00420A36" w:rsidRPr="004B1D6F" w:rsidRDefault="00420A36" w:rsidP="004B1D6F">
            <w:pPr>
              <w:bidi/>
              <w:rPr>
                <w:rFonts w:ascii="Times New Roman" w:hAnsi="Times New Roman" w:cs="Times New Roman"/>
                <w:b/>
                <w:bCs/>
                <w:sz w:val="24"/>
                <w:szCs w:val="24"/>
                <w:lang w:bidi="ar-IQ"/>
              </w:rPr>
            </w:pPr>
          </w:p>
          <w:p w14:paraId="1CF3AAD4" w14:textId="77777777" w:rsidR="00372729" w:rsidRDefault="00372729" w:rsidP="004B1D6F">
            <w:pPr>
              <w:bidi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  <w:lang w:bidi="ar-IQ"/>
              </w:rPr>
            </w:pPr>
            <w:r w:rsidRPr="004B1D6F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  <w:p w14:paraId="0D50BE43" w14:textId="77777777" w:rsidR="003B4FFD" w:rsidRDefault="003B4FFD" w:rsidP="003B4FFD">
            <w:pPr>
              <w:bidi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  <w:lang w:bidi="ar-IQ"/>
              </w:rPr>
            </w:pPr>
          </w:p>
          <w:p w14:paraId="27AEBD80" w14:textId="77777777" w:rsidR="003B4FFD" w:rsidRDefault="003B4FFD" w:rsidP="003B4FFD">
            <w:pPr>
              <w:bidi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  <w:lang w:bidi="ar-IQ"/>
              </w:rPr>
            </w:pPr>
          </w:p>
          <w:p w14:paraId="5D811134" w14:textId="6D9FD4AC" w:rsidR="003B4FFD" w:rsidRPr="004B1D6F" w:rsidRDefault="003B4FFD" w:rsidP="003B4FFD">
            <w:pPr>
              <w:bidi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  <w:lang w:bidi="ar-IQ"/>
              </w:rPr>
            </w:pPr>
          </w:p>
        </w:tc>
      </w:tr>
    </w:tbl>
    <w:p w14:paraId="76496570" w14:textId="77777777" w:rsidR="00FD5C53" w:rsidRDefault="00FD5C53"/>
    <w:sectPr w:rsidR="00FD5C5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7F1D"/>
    <w:rsid w:val="00000770"/>
    <w:rsid w:val="000357D9"/>
    <w:rsid w:val="000437D0"/>
    <w:rsid w:val="00090712"/>
    <w:rsid w:val="001128D0"/>
    <w:rsid w:val="001427C3"/>
    <w:rsid w:val="0023145D"/>
    <w:rsid w:val="00252403"/>
    <w:rsid w:val="00253B15"/>
    <w:rsid w:val="00254DD7"/>
    <w:rsid w:val="0025730E"/>
    <w:rsid w:val="002D4173"/>
    <w:rsid w:val="002F30AE"/>
    <w:rsid w:val="00315984"/>
    <w:rsid w:val="0032504A"/>
    <w:rsid w:val="003556B6"/>
    <w:rsid w:val="00372729"/>
    <w:rsid w:val="00383432"/>
    <w:rsid w:val="003B4FFD"/>
    <w:rsid w:val="00420A36"/>
    <w:rsid w:val="00447F1D"/>
    <w:rsid w:val="004B1D6F"/>
    <w:rsid w:val="004C5447"/>
    <w:rsid w:val="004D7D2F"/>
    <w:rsid w:val="00570BF2"/>
    <w:rsid w:val="00586100"/>
    <w:rsid w:val="005F554E"/>
    <w:rsid w:val="006029D9"/>
    <w:rsid w:val="00616EBF"/>
    <w:rsid w:val="006411B7"/>
    <w:rsid w:val="00720110"/>
    <w:rsid w:val="008C582D"/>
    <w:rsid w:val="00920A9C"/>
    <w:rsid w:val="0094721B"/>
    <w:rsid w:val="00A35C10"/>
    <w:rsid w:val="00A368B5"/>
    <w:rsid w:val="00AF56F2"/>
    <w:rsid w:val="00B2462E"/>
    <w:rsid w:val="00B96FCE"/>
    <w:rsid w:val="00BC32EE"/>
    <w:rsid w:val="00BC437C"/>
    <w:rsid w:val="00C04CA4"/>
    <w:rsid w:val="00C43E1F"/>
    <w:rsid w:val="00D02CD2"/>
    <w:rsid w:val="00D242F7"/>
    <w:rsid w:val="00D914FC"/>
    <w:rsid w:val="00D965D6"/>
    <w:rsid w:val="00E13B32"/>
    <w:rsid w:val="00E93CF7"/>
    <w:rsid w:val="00ED41C8"/>
    <w:rsid w:val="00EE6BF3"/>
    <w:rsid w:val="00FD5C53"/>
    <w:rsid w:val="00FE7B3B"/>
    <w:rsid w:val="00FF1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017FF5"/>
  <w15:docId w15:val="{CDBE3174-137F-41F4-ABD3-975232036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411B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1">
    <w:name w:val="Table Grid1"/>
    <w:basedOn w:val="TableNormal"/>
    <w:next w:val="TableGrid"/>
    <w:uiPriority w:val="59"/>
    <w:rsid w:val="006411B7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Grid">
    <w:name w:val="Table Grid"/>
    <w:basedOn w:val="TableNormal"/>
    <w:uiPriority w:val="59"/>
    <w:rsid w:val="006411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411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11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CF2FC0-8EC4-47F6-931E-67F0016A77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176</Words>
  <Characters>1007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SACC</Company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pat-sura</dc:creator>
  <cp:keywords/>
  <dc:description/>
  <cp:lastModifiedBy>Lenovo</cp:lastModifiedBy>
  <cp:revision>11</cp:revision>
  <cp:lastPrinted>2025-04-21T05:47:00Z</cp:lastPrinted>
  <dcterms:created xsi:type="dcterms:W3CDTF">2025-03-06T08:59:00Z</dcterms:created>
  <dcterms:modified xsi:type="dcterms:W3CDTF">2025-04-21T05:48:00Z</dcterms:modified>
</cp:coreProperties>
</file>